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F448C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="00BC18EE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8C55A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M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iejsce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i data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  <w:r w:rsidRPr="00CE11E3">
        <w:rPr>
          <w:rFonts w:ascii="Fira Sans" w:eastAsia="Times New Roman" w:hAnsi="Fira Sans" w:cs="Times New Roman"/>
          <w:b/>
          <w:sz w:val="24"/>
          <w:szCs w:val="24"/>
          <w:lang w:eastAsia="pl-PL"/>
        </w:rPr>
        <w:t>Gminne Biuro Spisowe w</w:t>
      </w:r>
      <w:r w:rsidR="00CE11E3" w:rsidRPr="00CE11E3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Gminie Głogówek</w:t>
      </w:r>
    </w:p>
    <w:p w:rsidR="00C01A97" w:rsidRPr="00CE11E3" w:rsidRDefault="00C01A97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mię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(imiona)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3C57A8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ata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dres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umer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dres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m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8C55AD" w:rsidRDefault="008C55AD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8C55AD" w:rsidRPr="00BF448C" w:rsidRDefault="008C55AD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C0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2D4680"/>
    <w:rsid w:val="003C57A8"/>
    <w:rsid w:val="008C55AD"/>
    <w:rsid w:val="0090015D"/>
    <w:rsid w:val="00961AD2"/>
    <w:rsid w:val="0097027D"/>
    <w:rsid w:val="00A21E8F"/>
    <w:rsid w:val="00AD5233"/>
    <w:rsid w:val="00BC18EE"/>
    <w:rsid w:val="00BD1B84"/>
    <w:rsid w:val="00BF448C"/>
    <w:rsid w:val="00C01A97"/>
    <w:rsid w:val="00C07753"/>
    <w:rsid w:val="00CE11E3"/>
    <w:rsid w:val="00D72CBC"/>
    <w:rsid w:val="00E775F0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MSW</cp:lastModifiedBy>
  <cp:revision>5</cp:revision>
  <dcterms:created xsi:type="dcterms:W3CDTF">2021-01-28T13:54:00Z</dcterms:created>
  <dcterms:modified xsi:type="dcterms:W3CDTF">2021-06-01T11:54:00Z</dcterms:modified>
</cp:coreProperties>
</file>